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4BCF" w14:textId="57ADF3E9" w:rsidR="008A3EBF" w:rsidRDefault="007B5EF9">
      <w:r>
        <w:t>This is sample document</w:t>
      </w:r>
    </w:p>
    <w:sectPr w:rsidR="008A3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F9"/>
    <w:rsid w:val="007B5EF9"/>
    <w:rsid w:val="008A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F374D"/>
  <w15:chartTrackingRefBased/>
  <w15:docId w15:val="{BF1B4A6F-D89F-4357-AEC7-FD3B6804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Dhrumil Bhankhar</dc:creator>
  <cp:keywords/>
  <dc:description/>
  <cp:lastModifiedBy>Dhrumil Bhankhar</cp:lastModifiedBy>
  <cp:revision>1</cp:revision>
  <dcterms:created xsi:type="dcterms:W3CDTF">2021-09-17T11:47:00Z</dcterms:created>
  <dcterms:modified xsi:type="dcterms:W3CDTF">2021-09-17T11:47:00Z</dcterms:modified>
</cp:coreProperties>
</file>